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2BA6" w14:textId="69D8B520" w:rsidR="00C549B9" w:rsidRPr="005905C9" w:rsidRDefault="00C549B9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Professional Summary: </w:t>
      </w:r>
    </w:p>
    <w:p w14:paraId="106F1DB8" w14:textId="674FEE27" w:rsidR="00437219" w:rsidRPr="005905C9" w:rsidRDefault="001D2918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sz w:val="22"/>
          <w:szCs w:val="22"/>
        </w:rPr>
        <w:t xml:space="preserve">SAP </w:t>
      </w:r>
      <w:r w:rsidR="00437219" w:rsidRPr="005905C9">
        <w:rPr>
          <w:b/>
          <w:sz w:val="22"/>
          <w:szCs w:val="22"/>
        </w:rPr>
        <w:t xml:space="preserve">Certified </w:t>
      </w:r>
      <w:r w:rsidRPr="005905C9">
        <w:rPr>
          <w:b/>
          <w:sz w:val="22"/>
          <w:szCs w:val="22"/>
        </w:rPr>
        <w:t>Associate EWM in S4 HANA.</w:t>
      </w:r>
    </w:p>
    <w:p w14:paraId="311447C5" w14:textId="19B47DE0" w:rsidR="00AA3221" w:rsidRPr="005905C9" w:rsidRDefault="00AA3221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Han</w:t>
      </w:r>
      <w:r w:rsidR="00B16309" w:rsidRPr="005905C9">
        <w:rPr>
          <w:sz w:val="22"/>
          <w:szCs w:val="22"/>
        </w:rPr>
        <w:t>dled &amp; worked for clients of US and</w:t>
      </w:r>
      <w:r w:rsidRPr="005905C9">
        <w:rPr>
          <w:sz w:val="22"/>
          <w:szCs w:val="22"/>
        </w:rPr>
        <w:t xml:space="preserve"> Europe for SAP implementation, support, upgrade, rollouts.</w:t>
      </w:r>
    </w:p>
    <w:p w14:paraId="68C162D6" w14:textId="19890F3E" w:rsidR="00AA3221" w:rsidRPr="005905C9" w:rsidRDefault="00AA3221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Total SAP experience (14</w:t>
      </w:r>
      <w:r w:rsidR="00870231" w:rsidRPr="005905C9">
        <w:rPr>
          <w:rFonts w:eastAsiaTheme="minorHAnsi"/>
          <w:kern w:val="2"/>
          <w:sz w:val="22"/>
          <w:szCs w:val="22"/>
          <w14:ligatures w14:val="standardContextual"/>
        </w:rPr>
        <w:t>+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years)-from</w:t>
      </w:r>
      <w:r w:rsidR="00B16309"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Nov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2010 </w:t>
      </w:r>
      <w:r w:rsidR="00B16309" w:rsidRPr="005905C9">
        <w:rPr>
          <w:rFonts w:eastAsiaTheme="minorHAnsi"/>
          <w:kern w:val="2"/>
          <w:sz w:val="22"/>
          <w:szCs w:val="22"/>
          <w14:ligatures w14:val="standardContextual"/>
        </w:rPr>
        <w:t>to Till Date out of which EWM (</w:t>
      </w:r>
      <w:r w:rsidR="008B4837" w:rsidRPr="005905C9">
        <w:rPr>
          <w:rFonts w:eastAsiaTheme="minorHAnsi"/>
          <w:kern w:val="2"/>
          <w:sz w:val="22"/>
          <w:szCs w:val="22"/>
          <w14:ligatures w14:val="standardContextual"/>
        </w:rPr>
        <w:t>7</w:t>
      </w:r>
      <w:r w:rsidR="00870231" w:rsidRPr="005905C9">
        <w:rPr>
          <w:rFonts w:eastAsiaTheme="minorHAnsi"/>
          <w:kern w:val="2"/>
          <w:sz w:val="22"/>
          <w:szCs w:val="22"/>
          <w14:ligatures w14:val="standardContextual"/>
        </w:rPr>
        <w:t>+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y</w:t>
      </w:r>
      <w:r w:rsidR="00B16309" w:rsidRPr="005905C9">
        <w:rPr>
          <w:rFonts w:eastAsiaTheme="minorHAnsi"/>
          <w:kern w:val="2"/>
          <w:sz w:val="22"/>
          <w:szCs w:val="22"/>
          <w14:ligatures w14:val="standardContextual"/>
        </w:rPr>
        <w:t>ea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rs exp) from </w:t>
      </w:r>
      <w:r w:rsidR="00B16309" w:rsidRPr="005905C9">
        <w:rPr>
          <w:rFonts w:eastAsiaTheme="minorHAnsi"/>
          <w:kern w:val="2"/>
          <w:sz w:val="22"/>
          <w:szCs w:val="22"/>
          <w14:ligatures w14:val="standardContextual"/>
        </w:rPr>
        <w:t>Sep 2018 to Till Date.</w:t>
      </w:r>
    </w:p>
    <w:p w14:paraId="36E28857" w14:textId="1BCC4858" w:rsidR="00AA3221" w:rsidRPr="005905C9" w:rsidRDefault="00AA3221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Rich experience in all aspects of Project Life Cycle – ASAP methodology: Business Requirement gathering, Process design, Blueprints, Realization, Unit Testing, Integration Testing, Documentation, Pre-Go-live Preparation (Cut over Activity) and Post Go- live Support.</w:t>
      </w:r>
    </w:p>
    <w:p w14:paraId="50AB7ED7" w14:textId="77777777" w:rsidR="005905C9" w:rsidRDefault="005905C9" w:rsidP="005905C9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473F2D29" w14:textId="1E3E2203" w:rsidR="00C549B9" w:rsidRPr="005905C9" w:rsidRDefault="00C549B9" w:rsidP="005905C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905C9">
        <w:rPr>
          <w:b/>
          <w:sz w:val="22"/>
          <w:szCs w:val="22"/>
        </w:rPr>
        <w:t xml:space="preserve">SAP </w:t>
      </w:r>
      <w:r w:rsidR="00A33538" w:rsidRPr="005905C9">
        <w:rPr>
          <w:b/>
          <w:sz w:val="22"/>
          <w:szCs w:val="22"/>
        </w:rPr>
        <w:t>EWM Summary:</w:t>
      </w:r>
      <w:r w:rsidRPr="005905C9">
        <w:rPr>
          <w:b/>
          <w:sz w:val="22"/>
          <w:szCs w:val="22"/>
        </w:rPr>
        <w:t xml:space="preserve"> </w:t>
      </w:r>
    </w:p>
    <w:p w14:paraId="79CC94A7" w14:textId="7428D694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EWM Integration set up between ERP to EWM, Configuration of EWM Warehouse structure.</w:t>
      </w:r>
    </w:p>
    <w:p w14:paraId="386FD237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Master Data set up – BP, Product Master, Packaging specification, Supply chain Units, Production supply Area, Resource Management etc.</w:t>
      </w:r>
    </w:p>
    <w:p w14:paraId="34E05216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Storage type, storage section, Bin type, Activity area, Door, Bin Structure etc.</w:t>
      </w:r>
    </w:p>
    <w:p w14:paraId="1CB9E21F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HU (Packaging specification).</w:t>
      </w:r>
    </w:p>
    <w:p w14:paraId="222487B8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Inbound Process – Inbound delivery, Strategies for Putaway, Putaway Rules, and Expected GR.</w:t>
      </w:r>
    </w:p>
    <w:p w14:paraId="6E776A1E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Goods Issue Process – Strategies, Wave Management, Direct Outbound Delivery.</w:t>
      </w:r>
    </w:p>
    <w:p w14:paraId="762EFDA7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stock type, Availability Group, Warehouse Order, Warehouse Task, Process types, Document types, Stock Determination.</w:t>
      </w:r>
    </w:p>
    <w:p w14:paraId="03C5DA25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Storage Process – POSC &amp; LOSC.</w:t>
      </w:r>
    </w:p>
    <w:p w14:paraId="584E7543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for Resource Management &amp; Queue Management.</w:t>
      </w:r>
    </w:p>
    <w:p w14:paraId="6711B20B" w14:textId="78681D84" w:rsidR="00CE732C" w:rsidRPr="005905C9" w:rsidRDefault="00791C74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for VAS order</w:t>
      </w:r>
      <w:r w:rsidR="00CE732C" w:rsidRPr="005905C9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2CE833F4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for Slotting &amp; Rearrangement.</w:t>
      </w:r>
    </w:p>
    <w:p w14:paraId="631DD6F4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Configuration of Internal Warehouse Movements such as Replenishment, Ad-Hoc Movements and Posting changes.</w:t>
      </w:r>
    </w:p>
    <w:p w14:paraId="58058827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Quality Management &amp; Counting procedure.</w:t>
      </w:r>
    </w:p>
    <w:p w14:paraId="67452339" w14:textId="77777777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PPF actions.</w:t>
      </w:r>
    </w:p>
    <w:p w14:paraId="6265207D" w14:textId="2E8D3B7C" w:rsidR="00CE732C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RF (Mobile Data Entry).</w:t>
      </w:r>
    </w:p>
    <w:p w14:paraId="447D8B76" w14:textId="7F51D067" w:rsidR="00956489" w:rsidRPr="005905C9" w:rsidRDefault="00CE732C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Physical Inventory – Adhoc &amp; Cycle Counting.</w:t>
      </w:r>
    </w:p>
    <w:p w14:paraId="1F5C060F" w14:textId="77777777" w:rsidR="00956489" w:rsidRPr="005905C9" w:rsidRDefault="00956489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Quality Assurance: UT, UAT, Regression, performance testing.</w:t>
      </w:r>
    </w:p>
    <w:p w14:paraId="747443A0" w14:textId="56E49DD2" w:rsidR="00956489" w:rsidRPr="005905C9" w:rsidRDefault="00DF072F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Hands on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technical 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experience 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>with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>debugging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4E607593" w14:textId="61043BE0" w:rsidR="00956489" w:rsidRPr="005905C9" w:rsidRDefault="00DF072F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Good knowledge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on Adobe Forms</w:t>
      </w:r>
      <w:r w:rsidRPr="005905C9">
        <w:rPr>
          <w:rFonts w:eastAsiaTheme="minorHAnsi"/>
          <w:kern w:val="2"/>
          <w:sz w:val="22"/>
          <w:szCs w:val="22"/>
          <w14:ligatures w14:val="standardContextual"/>
        </w:rPr>
        <w:t xml:space="preserve"> and Smart forms</w:t>
      </w:r>
      <w:r w:rsidR="00956489" w:rsidRPr="005905C9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7D9BA850" w14:textId="7C53DD77" w:rsidR="00DF072F" w:rsidRPr="005905C9" w:rsidRDefault="00DF072F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Extensively worked on enhancements.</w:t>
      </w:r>
    </w:p>
    <w:p w14:paraId="7E9E8500" w14:textId="77777777" w:rsidR="00956489" w:rsidRPr="005905C9" w:rsidRDefault="00956489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Good analytical and problem-solving skills, client communication, interpersonal skills, self-motivated, quick learner, and team player.</w:t>
      </w:r>
    </w:p>
    <w:p w14:paraId="270A0F68" w14:textId="78A9C717" w:rsidR="00A86CE4" w:rsidRPr="005905C9" w:rsidRDefault="00956489" w:rsidP="005905C9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Theme="minorHAnsi"/>
          <w:kern w:val="2"/>
          <w:sz w:val="22"/>
          <w:szCs w:val="22"/>
          <w14:ligatures w14:val="standardContextual"/>
        </w:rPr>
      </w:pPr>
      <w:r w:rsidRPr="005905C9">
        <w:rPr>
          <w:rFonts w:eastAsiaTheme="minorHAnsi"/>
          <w:kern w:val="2"/>
          <w:sz w:val="22"/>
          <w:szCs w:val="22"/>
          <w14:ligatures w14:val="standardContextual"/>
        </w:rPr>
        <w:t>Thorough in understanding new business processes and implementations.</w:t>
      </w:r>
    </w:p>
    <w:p w14:paraId="4CFA020C" w14:textId="77777777" w:rsidR="004B52BF" w:rsidRPr="005905C9" w:rsidRDefault="004B52BF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Education: </w:t>
      </w:r>
    </w:p>
    <w:p w14:paraId="0BACAB9C" w14:textId="6889FEA9" w:rsidR="001B0A87" w:rsidRPr="005905C9" w:rsidRDefault="001B0A87" w:rsidP="005905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bCs/>
          <w:sz w:val="22"/>
          <w:szCs w:val="22"/>
        </w:rPr>
        <w:t xml:space="preserve">Master of Technology in 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>Computer Science</w:t>
      </w:r>
      <w:r w:rsidRPr="005905C9">
        <w:rPr>
          <w:rFonts w:ascii="Times New Roman" w:hAnsi="Times New Roman" w:cs="Times New Roman"/>
          <w:bCs/>
          <w:sz w:val="22"/>
          <w:szCs w:val="22"/>
        </w:rPr>
        <w:t xml:space="preserve"> from JNTU, Hyderabad</w:t>
      </w:r>
      <w:r w:rsidR="00EE1EFF" w:rsidRPr="005905C9">
        <w:rPr>
          <w:rFonts w:ascii="Times New Roman" w:hAnsi="Times New Roman" w:cs="Times New Roman"/>
          <w:bCs/>
          <w:sz w:val="22"/>
          <w:szCs w:val="22"/>
        </w:rPr>
        <w:t xml:space="preserve">, India in </w:t>
      </w:r>
      <w:r w:rsidRPr="005905C9">
        <w:rPr>
          <w:rFonts w:ascii="Times New Roman" w:hAnsi="Times New Roman" w:cs="Times New Roman"/>
          <w:bCs/>
          <w:sz w:val="22"/>
          <w:szCs w:val="22"/>
        </w:rPr>
        <w:t>2010.</w:t>
      </w:r>
    </w:p>
    <w:p w14:paraId="4ED3D319" w14:textId="38A14F38" w:rsidR="004B52BF" w:rsidRPr="005905C9" w:rsidRDefault="001B0A87" w:rsidP="005905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Bachelor of Technology in </w:t>
      </w:r>
      <w:r w:rsidRPr="005905C9">
        <w:rPr>
          <w:rFonts w:ascii="Times New Roman" w:hAnsi="Times New Roman" w:cs="Times New Roman"/>
          <w:b/>
          <w:sz w:val="22"/>
          <w:szCs w:val="22"/>
        </w:rPr>
        <w:t>Information Technology</w:t>
      </w:r>
      <w:r w:rsidRPr="005905C9">
        <w:rPr>
          <w:rFonts w:ascii="Times New Roman" w:hAnsi="Times New Roman" w:cs="Times New Roman"/>
          <w:sz w:val="22"/>
          <w:szCs w:val="22"/>
        </w:rPr>
        <w:t xml:space="preserve"> from JNTU, Hyderabad</w:t>
      </w:r>
      <w:r w:rsidR="00EE1EFF" w:rsidRPr="005905C9">
        <w:rPr>
          <w:rFonts w:ascii="Times New Roman" w:hAnsi="Times New Roman" w:cs="Times New Roman"/>
          <w:sz w:val="22"/>
          <w:szCs w:val="22"/>
        </w:rPr>
        <w:t xml:space="preserve">, India in </w:t>
      </w:r>
      <w:r w:rsidRPr="005905C9">
        <w:rPr>
          <w:rFonts w:ascii="Times New Roman" w:hAnsi="Times New Roman" w:cs="Times New Roman"/>
          <w:sz w:val="22"/>
          <w:szCs w:val="22"/>
        </w:rPr>
        <w:t>2008.</w:t>
      </w:r>
    </w:p>
    <w:p w14:paraId="70FA46D1" w14:textId="77777777" w:rsidR="002213BD" w:rsidRPr="005905C9" w:rsidRDefault="002213BD" w:rsidP="005905C9">
      <w:pPr>
        <w:pStyle w:val="NormalWeb"/>
        <w:spacing w:before="0" w:beforeAutospacing="0" w:after="0" w:afterAutospacing="0"/>
        <w:rPr>
          <w:b/>
          <w:bCs/>
          <w:color w:val="072D3F"/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Certification: </w:t>
      </w:r>
    </w:p>
    <w:p w14:paraId="2AC56271" w14:textId="640901C6" w:rsidR="004C36CC" w:rsidRPr="005905C9" w:rsidRDefault="004C36CC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SAP Certified Associate EWM consultant.</w:t>
      </w:r>
    </w:p>
    <w:p w14:paraId="371C45F3" w14:textId="7726E8FE" w:rsidR="00B04D7C" w:rsidRPr="005905C9" w:rsidRDefault="00B04D7C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SAP Certified Development Specialist - ABAP for SAP HANA 2.0</w:t>
      </w:r>
    </w:p>
    <w:p w14:paraId="1F781623" w14:textId="77777777" w:rsidR="00B14BDD" w:rsidRPr="005905C9" w:rsidRDefault="00B14BDD" w:rsidP="005905C9">
      <w:pPr>
        <w:pStyle w:val="NormalWeb"/>
        <w:spacing w:before="0" w:beforeAutospacing="0" w:after="0" w:afterAutospacing="0"/>
        <w:rPr>
          <w:b/>
          <w:bCs/>
          <w:color w:val="072D3F"/>
          <w:sz w:val="22"/>
          <w:szCs w:val="22"/>
        </w:rPr>
      </w:pPr>
    </w:p>
    <w:p w14:paraId="4F96744D" w14:textId="04850E75" w:rsidR="003A7C56" w:rsidRPr="005905C9" w:rsidRDefault="007A0557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SAP </w:t>
      </w:r>
      <w:r w:rsidR="003A7C56" w:rsidRPr="005905C9">
        <w:rPr>
          <w:b/>
          <w:bCs/>
          <w:color w:val="072D3F"/>
          <w:sz w:val="22"/>
          <w:szCs w:val="22"/>
        </w:rPr>
        <w:t xml:space="preserve">Skills: </w:t>
      </w:r>
    </w:p>
    <w:p w14:paraId="527775C7" w14:textId="4F00D27F" w:rsidR="00D97138" w:rsidRPr="005905C9" w:rsidRDefault="00031BB9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ERP system: </w:t>
      </w:r>
      <w:r w:rsidRPr="005905C9">
        <w:rPr>
          <w:sz w:val="22"/>
          <w:szCs w:val="22"/>
        </w:rPr>
        <w:tab/>
      </w:r>
      <w:r w:rsidRPr="005905C9">
        <w:rPr>
          <w:sz w:val="22"/>
          <w:szCs w:val="22"/>
        </w:rPr>
        <w:tab/>
        <w:t>SAP ECC 6.0</w:t>
      </w:r>
    </w:p>
    <w:p w14:paraId="4BEE221E" w14:textId="77777777" w:rsidR="00D97138" w:rsidRPr="005905C9" w:rsidRDefault="00D97138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Cross Applications:</w:t>
      </w:r>
      <w:r w:rsidRPr="005905C9">
        <w:rPr>
          <w:sz w:val="22"/>
          <w:szCs w:val="22"/>
        </w:rPr>
        <w:tab/>
        <w:t>IDOC, PI, SOLMAN (solution Manager)</w:t>
      </w:r>
    </w:p>
    <w:p w14:paraId="099FB60A" w14:textId="77777777" w:rsidR="00D97138" w:rsidRPr="005905C9" w:rsidRDefault="00D97138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EWM versions:</w:t>
      </w:r>
      <w:r w:rsidRPr="005905C9">
        <w:rPr>
          <w:sz w:val="22"/>
          <w:szCs w:val="22"/>
        </w:rPr>
        <w:tab/>
      </w:r>
      <w:r w:rsidRPr="005905C9">
        <w:rPr>
          <w:sz w:val="22"/>
          <w:szCs w:val="22"/>
        </w:rPr>
        <w:tab/>
        <w:t>9.5,9.4, 9.2, 9.0, S/4 Hana 2022</w:t>
      </w:r>
    </w:p>
    <w:p w14:paraId="4F1748A4" w14:textId="77777777" w:rsidR="00D97138" w:rsidRPr="005905C9" w:rsidRDefault="00D97138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Documentation Tools: </w:t>
      </w:r>
      <w:r w:rsidRPr="005905C9">
        <w:rPr>
          <w:sz w:val="22"/>
          <w:szCs w:val="22"/>
        </w:rPr>
        <w:tab/>
        <w:t>MS Office</w:t>
      </w:r>
    </w:p>
    <w:p w14:paraId="4B4A9F75" w14:textId="370082A6" w:rsidR="00D97138" w:rsidRPr="005905C9" w:rsidRDefault="00D97138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lastRenderedPageBreak/>
        <w:t xml:space="preserve">Databases: </w:t>
      </w:r>
      <w:r w:rsidR="0044252D" w:rsidRPr="005905C9">
        <w:rPr>
          <w:sz w:val="22"/>
          <w:szCs w:val="22"/>
        </w:rPr>
        <w:tab/>
      </w:r>
      <w:r w:rsidR="0044252D" w:rsidRPr="005905C9">
        <w:rPr>
          <w:sz w:val="22"/>
          <w:szCs w:val="22"/>
        </w:rPr>
        <w:tab/>
      </w:r>
      <w:r w:rsidRPr="005905C9">
        <w:rPr>
          <w:sz w:val="22"/>
          <w:szCs w:val="22"/>
        </w:rPr>
        <w:t>MS SQL server, MS Access, Oracle</w:t>
      </w:r>
    </w:p>
    <w:p w14:paraId="08D42A38" w14:textId="77777777" w:rsidR="00D97138" w:rsidRPr="005905C9" w:rsidRDefault="00D97138" w:rsidP="005905C9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Operating Systems: </w:t>
      </w:r>
      <w:r w:rsidRPr="005905C9">
        <w:rPr>
          <w:sz w:val="22"/>
          <w:szCs w:val="22"/>
        </w:rPr>
        <w:tab/>
        <w:t>Windows &amp; Mac</w:t>
      </w:r>
    </w:p>
    <w:p w14:paraId="236ADDCC" w14:textId="77777777" w:rsidR="003A7C56" w:rsidRPr="005905C9" w:rsidRDefault="003A7C56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Tools Used: </w:t>
      </w:r>
    </w:p>
    <w:p w14:paraId="763F678A" w14:textId="2C605B87" w:rsidR="00391133" w:rsidRPr="005905C9" w:rsidRDefault="003A7C56" w:rsidP="005905C9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E</w:t>
      </w:r>
      <w:r w:rsidR="0044692E" w:rsidRPr="005905C9">
        <w:rPr>
          <w:sz w:val="22"/>
          <w:szCs w:val="22"/>
        </w:rPr>
        <w:t>clipse</w:t>
      </w:r>
      <w:r w:rsidRPr="005905C9">
        <w:rPr>
          <w:sz w:val="22"/>
          <w:szCs w:val="22"/>
        </w:rPr>
        <w:t xml:space="preserve">, SAP BAS, </w:t>
      </w:r>
      <w:r w:rsidR="0044692E" w:rsidRPr="005905C9">
        <w:rPr>
          <w:sz w:val="22"/>
          <w:szCs w:val="22"/>
        </w:rPr>
        <w:t>Postman</w:t>
      </w:r>
      <w:r w:rsidR="00CD6B9D" w:rsidRPr="005905C9">
        <w:rPr>
          <w:sz w:val="22"/>
          <w:szCs w:val="22"/>
        </w:rPr>
        <w:t>, SoapUI</w:t>
      </w:r>
    </w:p>
    <w:p w14:paraId="55CBAEA7" w14:textId="1E2AC038" w:rsidR="003A7C56" w:rsidRPr="005905C9" w:rsidRDefault="003A7C56" w:rsidP="005905C9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BTP, Microsoft Word, Excel </w:t>
      </w:r>
    </w:p>
    <w:p w14:paraId="2343083D" w14:textId="77777777" w:rsidR="005905C9" w:rsidRDefault="005905C9" w:rsidP="005905C9">
      <w:pPr>
        <w:pStyle w:val="NormalWeb"/>
        <w:spacing w:before="0" w:beforeAutospacing="0" w:after="0" w:afterAutospacing="0"/>
        <w:rPr>
          <w:b/>
          <w:bCs/>
          <w:color w:val="072D3F"/>
          <w:sz w:val="22"/>
          <w:szCs w:val="22"/>
        </w:rPr>
      </w:pPr>
    </w:p>
    <w:p w14:paraId="37A4298E" w14:textId="5E2DEF52" w:rsidR="00211E68" w:rsidRPr="005905C9" w:rsidRDefault="00211E68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color w:val="072D3F"/>
          <w:sz w:val="22"/>
          <w:szCs w:val="22"/>
        </w:rPr>
        <w:t xml:space="preserve">Experience: </w:t>
      </w:r>
    </w:p>
    <w:p w14:paraId="1E5D1B29" w14:textId="77777777" w:rsidR="005905C9" w:rsidRDefault="005905C9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6ECEF18" w14:textId="3D844CC3" w:rsidR="005905C9" w:rsidRDefault="00211E68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>Client: Apple</w:t>
      </w:r>
      <w:r w:rsidR="005905C9">
        <w:rPr>
          <w:b/>
          <w:bCs/>
          <w:sz w:val="22"/>
          <w:szCs w:val="22"/>
        </w:rPr>
        <w:t xml:space="preserve"> </w:t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 w:rsidRPr="005905C9">
        <w:rPr>
          <w:b/>
          <w:bCs/>
          <w:sz w:val="22"/>
          <w:szCs w:val="22"/>
        </w:rPr>
        <w:t xml:space="preserve"> 07/2022 - Present</w:t>
      </w:r>
    </w:p>
    <w:p w14:paraId="2FDB0AEC" w14:textId="74E7AD36" w:rsidR="00211E68" w:rsidRPr="005905C9" w:rsidRDefault="00211E68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b/>
          <w:bCs/>
          <w:sz w:val="22"/>
          <w:szCs w:val="22"/>
        </w:rPr>
        <w:t xml:space="preserve"> Role: SAP </w:t>
      </w:r>
      <w:r w:rsidR="004022B4" w:rsidRPr="005905C9">
        <w:rPr>
          <w:b/>
          <w:bCs/>
          <w:sz w:val="22"/>
          <w:szCs w:val="22"/>
        </w:rPr>
        <w:t>EWM Consultant</w:t>
      </w:r>
      <w:r w:rsidRPr="005905C9">
        <w:rPr>
          <w:b/>
          <w:bCs/>
          <w:sz w:val="22"/>
          <w:szCs w:val="22"/>
        </w:rPr>
        <w:t xml:space="preserve"> </w:t>
      </w:r>
    </w:p>
    <w:p w14:paraId="0F414A16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Facilitated Business Requirement Gathering sessions to establish a new warehouse, comprehensively understanding the current distribution facility's processes by engaging with key business stakeholders.</w:t>
      </w:r>
    </w:p>
    <w:p w14:paraId="56C3D448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Spearheaded various aspects of Extended Warehouse Management (EWM), including integration with ECC, inbound and outbound processing, interfacing with automated systems, alongside managing physical inventory, Handling Unit (HU) Management, Transportation Units.</w:t>
      </w:r>
    </w:p>
    <w:p w14:paraId="31B3A107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Managed EWM-specific master data, such as warehouse product master, packaging specifications, and fixed bins, ensuring seamless transition during cutover activities.</w:t>
      </w:r>
    </w:p>
    <w:p w14:paraId="53355F56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Worked on outbound cycles for sales processes, ensuring efficient workflow with activity area definition, Warehouse Process Type (WPT) determination, and queue determination.</w:t>
      </w:r>
    </w:p>
    <w:p w14:paraId="41973F42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Replenishment process to pick parts from fixed bins.</w:t>
      </w:r>
    </w:p>
    <w:p w14:paraId="626298B9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Serial number profiles for parts.</w:t>
      </w:r>
    </w:p>
    <w:p w14:paraId="197CA695" w14:textId="77777777" w:rsidR="00810D60" w:rsidRPr="005905C9" w:rsidRDefault="00810D60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organization structure related to EWM.</w:t>
      </w:r>
    </w:p>
    <w:p w14:paraId="5F4C9F00" w14:textId="37E3E24C" w:rsidR="00810D60" w:rsidRPr="005905C9" w:rsidRDefault="00810D60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availability groups and stock types for multiple storage locations.</w:t>
      </w:r>
    </w:p>
    <w:p w14:paraId="56DE6E59" w14:textId="3C6D40E5" w:rsidR="00235C01" w:rsidRPr="005905C9" w:rsidRDefault="00235C01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Put away &amp; Picking strategies with POSC</w:t>
      </w:r>
      <w:r w:rsidR="00810D60" w:rsidRPr="005905C9">
        <w:rPr>
          <w:sz w:val="22"/>
          <w:szCs w:val="22"/>
        </w:rPr>
        <w:t>.</w:t>
      </w:r>
    </w:p>
    <w:p w14:paraId="7B89D190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Prepared comprehensive test scripts for System Integration Testing (SIT) and User Acceptance Testing (UAT), ensuring robust testing alongside integration and customer teams.</w:t>
      </w:r>
    </w:p>
    <w:p w14:paraId="713971C7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Provided training and coaching to the customer core team and end-users on the EWM solution, ensuring smooth adoption and support.</w:t>
      </w:r>
    </w:p>
    <w:p w14:paraId="43CED1DC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Demonstrated proficiency in working within onshore-offshore models to effectively manage project tasks and resources.</w:t>
      </w:r>
    </w:p>
    <w:p w14:paraId="7055B46B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Extensive experience in various warehouse processes, including inbound deliveries, subcontracting, stock transport orders, returns management, outbound deliveries, wave management, and picking and packing processes.</w:t>
      </w:r>
    </w:p>
    <w:p w14:paraId="22F7625C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Proficient in internal processes such as scrap handling, physical inventory, bin-to-bin transfers and posting changes.</w:t>
      </w:r>
    </w:p>
    <w:p w14:paraId="07853612" w14:textId="77777777" w:rsidR="00C20457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Managed incident management, including daily support on incidents, tasks, problem tickets, and feature enhancements, ensuring uninterrupted system operations.</w:t>
      </w:r>
    </w:p>
    <w:p w14:paraId="4D02DFAA" w14:textId="18917770" w:rsidR="00554A9C" w:rsidRPr="005905C9" w:rsidRDefault="00C20457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Contributed to application enhancement through configuration changes, testing, validation, and documentation for feature releases, including managing validation test scripts for compliance with regulatory requirements.</w:t>
      </w:r>
    </w:p>
    <w:p w14:paraId="56409C13" w14:textId="77777777" w:rsidR="00810D60" w:rsidRPr="005905C9" w:rsidRDefault="00810D60" w:rsidP="005905C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12AEB35" w14:textId="77777777" w:rsidR="005905C9" w:rsidRDefault="00BC1E7D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 xml:space="preserve">Client: </w:t>
      </w:r>
      <w:r w:rsidR="007F4975" w:rsidRPr="005905C9">
        <w:rPr>
          <w:b/>
          <w:bCs/>
          <w:sz w:val="22"/>
          <w:szCs w:val="22"/>
        </w:rPr>
        <w:t>Electrolux</w:t>
      </w:r>
      <w:r w:rsidR="008F47C9" w:rsidRPr="005905C9">
        <w:rPr>
          <w:b/>
          <w:bCs/>
          <w:sz w:val="22"/>
          <w:szCs w:val="22"/>
        </w:rPr>
        <w:t xml:space="preserve"> </w:t>
      </w:r>
    </w:p>
    <w:p w14:paraId="0F5DE223" w14:textId="03C9E8E0" w:rsidR="003043D7" w:rsidRPr="005905C9" w:rsidRDefault="008F47C9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 xml:space="preserve">Role: </w:t>
      </w:r>
      <w:r w:rsidR="007F4975" w:rsidRPr="005905C9">
        <w:rPr>
          <w:b/>
          <w:bCs/>
          <w:sz w:val="22"/>
          <w:szCs w:val="22"/>
        </w:rPr>
        <w:t>SAP EWM Consultant</w:t>
      </w:r>
      <w:r w:rsidR="005905C9">
        <w:rPr>
          <w:b/>
          <w:bCs/>
          <w:sz w:val="22"/>
          <w:szCs w:val="22"/>
        </w:rPr>
        <w:t xml:space="preserve"> </w:t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 w:rsidRPr="005905C9">
        <w:rPr>
          <w:b/>
          <w:bCs/>
          <w:sz w:val="22"/>
          <w:szCs w:val="22"/>
        </w:rPr>
        <w:t xml:space="preserve">09/2018 – 6/2022 </w:t>
      </w:r>
    </w:p>
    <w:p w14:paraId="4F8DD41C" w14:textId="6AE977B0" w:rsidR="007F4975" w:rsidRPr="005905C9" w:rsidRDefault="007F497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Worked as EWM </w:t>
      </w:r>
      <w:r w:rsidR="00814435" w:rsidRPr="005905C9">
        <w:rPr>
          <w:sz w:val="22"/>
          <w:szCs w:val="22"/>
        </w:rPr>
        <w:t>consultant</w:t>
      </w:r>
      <w:r w:rsidRPr="005905C9">
        <w:rPr>
          <w:sz w:val="22"/>
          <w:szCs w:val="22"/>
        </w:rPr>
        <w:t xml:space="preserve"> for implementation project</w:t>
      </w:r>
      <w:r w:rsidR="00814435" w:rsidRPr="005905C9">
        <w:rPr>
          <w:sz w:val="22"/>
          <w:szCs w:val="22"/>
        </w:rPr>
        <w:t>.</w:t>
      </w:r>
    </w:p>
    <w:p w14:paraId="644E6DEA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Design and configuration of master data such as material types, groups, business partner setup and other relevant stuff required for S/4 HANA decentralized EWM.</w:t>
      </w:r>
    </w:p>
    <w:p w14:paraId="2FDB95E8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organization structure related to EWM.</w:t>
      </w:r>
    </w:p>
    <w:p w14:paraId="1612AE57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availability groups and stock types for multiple storage locations.</w:t>
      </w:r>
    </w:p>
    <w:p w14:paraId="65B6F6E7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Put away &amp; Picking strategies with POSC.</w:t>
      </w:r>
    </w:p>
    <w:p w14:paraId="372AD7B5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lastRenderedPageBreak/>
        <w:t>Developed custom RF screens and flows to support various processes.</w:t>
      </w:r>
    </w:p>
    <w:p w14:paraId="01A201CA" w14:textId="77777777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Configured PPF actions for printing of Product label, receiving label, pick label, shipping label and Pack list.</w:t>
      </w:r>
    </w:p>
    <w:p w14:paraId="78F50C12" w14:textId="651BAFF9" w:rsidR="00A80BE7" w:rsidRPr="005905C9" w:rsidRDefault="00E82009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Worked on designing and implementation of Custom Warehouse Processes by creating Warehouse Structure as defining Storage Types, Storage Bins, Activity Areas, Staging Areas, Door Determination with various Warehouse Process Types &amp; Strategies. </w:t>
      </w:r>
    </w:p>
    <w:p w14:paraId="19A183EA" w14:textId="08F1920B" w:rsidR="00814435" w:rsidRPr="005905C9" w:rsidRDefault="0081443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Leading master data, stock migration &amp; cut over activities.</w:t>
      </w:r>
    </w:p>
    <w:p w14:paraId="0F0F194E" w14:textId="243CCA4F" w:rsidR="007F4975" w:rsidRPr="005905C9" w:rsidRDefault="007F497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Lead workshops with business to understand AS-IS business process</w:t>
      </w:r>
      <w:r w:rsidR="00814435" w:rsidRPr="005905C9">
        <w:rPr>
          <w:sz w:val="22"/>
          <w:szCs w:val="22"/>
        </w:rPr>
        <w:t>.</w:t>
      </w:r>
    </w:p>
    <w:p w14:paraId="514A84B9" w14:textId="63AF3534" w:rsidR="007F4975" w:rsidRPr="005905C9" w:rsidRDefault="007F4975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Worked on providing solutions and to map the TO-BE processes based on client re</w:t>
      </w:r>
      <w:r w:rsidR="00814435" w:rsidRPr="005905C9">
        <w:rPr>
          <w:sz w:val="22"/>
          <w:szCs w:val="22"/>
        </w:rPr>
        <w:t>quirements.</w:t>
      </w:r>
    </w:p>
    <w:p w14:paraId="08E0911E" w14:textId="719526FE" w:rsidR="00630706" w:rsidRPr="005905C9" w:rsidRDefault="00630706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Educating end users on operating tailored functionalities crafted to meet specific business requirements.</w:t>
      </w:r>
    </w:p>
    <w:p w14:paraId="3E38C76C" w14:textId="23475D5E" w:rsidR="00630706" w:rsidRPr="005905C9" w:rsidRDefault="00630706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Performing unit testing, integration testing, and compiling comprehensive summaries of the test outcomes.</w:t>
      </w:r>
    </w:p>
    <w:p w14:paraId="2B1CC057" w14:textId="198817C5" w:rsidR="00630706" w:rsidRPr="005905C9" w:rsidRDefault="00630706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Developing job aids for end user documentation that include clear directions and screenshots, facilitating easy comprehension and enabling users to perform transactions effectively.</w:t>
      </w:r>
    </w:p>
    <w:p w14:paraId="15049026" w14:textId="56D8B96F" w:rsidR="00630706" w:rsidRPr="005905C9" w:rsidRDefault="00630706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Continuously revising and updating documents throughout the project lifecycle to ensure they remain current and reflect any changes or developments.</w:t>
      </w:r>
    </w:p>
    <w:p w14:paraId="103DBEE2" w14:textId="7BCFA062" w:rsidR="00630706" w:rsidRPr="005905C9" w:rsidRDefault="00630706" w:rsidP="005905C9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>Monitoring tickets raised by warehouse end users, prioritizing them based on their criticality, and requesting additional details from end users if necessary.</w:t>
      </w:r>
    </w:p>
    <w:p w14:paraId="628DD778" w14:textId="77777777" w:rsidR="005905C9" w:rsidRDefault="005905C9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9F8EC72" w14:textId="73035982" w:rsidR="005905C9" w:rsidRDefault="00C54265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>Clients</w:t>
      </w:r>
      <w:r w:rsidR="00BC1E7D" w:rsidRPr="005905C9">
        <w:rPr>
          <w:b/>
          <w:bCs/>
          <w:sz w:val="22"/>
          <w:szCs w:val="22"/>
        </w:rPr>
        <w:t xml:space="preserve">: </w:t>
      </w:r>
      <w:r w:rsidRPr="005905C9">
        <w:rPr>
          <w:b/>
          <w:bCs/>
          <w:sz w:val="22"/>
          <w:szCs w:val="22"/>
        </w:rPr>
        <w:t>Boeing &amp; DigitalGlobe</w:t>
      </w:r>
      <w:r w:rsidR="0016136D" w:rsidRPr="005905C9">
        <w:rPr>
          <w:b/>
          <w:bCs/>
          <w:sz w:val="22"/>
          <w:szCs w:val="22"/>
        </w:rPr>
        <w:t xml:space="preserve"> Inc</w:t>
      </w:r>
      <w:r w:rsidR="00E8012E" w:rsidRPr="005905C9">
        <w:rPr>
          <w:b/>
          <w:bCs/>
          <w:sz w:val="22"/>
          <w:szCs w:val="22"/>
        </w:rPr>
        <w:t xml:space="preserve"> </w:t>
      </w:r>
      <w:r w:rsidR="0016136D" w:rsidRPr="005905C9">
        <w:rPr>
          <w:b/>
          <w:bCs/>
          <w:sz w:val="22"/>
          <w:szCs w:val="22"/>
        </w:rPr>
        <w:t>(Full Time)</w:t>
      </w:r>
      <w:r w:rsidR="00BC1E7D" w:rsidRPr="005905C9">
        <w:rPr>
          <w:b/>
          <w:bCs/>
          <w:sz w:val="22"/>
          <w:szCs w:val="22"/>
        </w:rPr>
        <w:t xml:space="preserve"> </w:t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</w:r>
      <w:r w:rsidR="005905C9">
        <w:rPr>
          <w:b/>
          <w:bCs/>
          <w:sz w:val="22"/>
          <w:szCs w:val="22"/>
        </w:rPr>
        <w:tab/>
        <w:t xml:space="preserve"> </w:t>
      </w:r>
      <w:r w:rsidR="005905C9" w:rsidRPr="005905C9">
        <w:rPr>
          <w:b/>
          <w:bCs/>
          <w:sz w:val="22"/>
          <w:szCs w:val="22"/>
        </w:rPr>
        <w:t>03/2014 – 8/2018</w:t>
      </w:r>
    </w:p>
    <w:p w14:paraId="6916E737" w14:textId="1B6C6F5C" w:rsidR="00B04D7C" w:rsidRPr="005905C9" w:rsidRDefault="00BC1E7D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 xml:space="preserve">Role: SAP ABAP/4 </w:t>
      </w:r>
      <w:r w:rsidR="00C54265" w:rsidRPr="005905C9">
        <w:rPr>
          <w:b/>
          <w:bCs/>
          <w:sz w:val="22"/>
          <w:szCs w:val="22"/>
        </w:rPr>
        <w:t>S</w:t>
      </w:r>
      <w:r w:rsidR="0016136D" w:rsidRPr="005905C9">
        <w:rPr>
          <w:b/>
          <w:bCs/>
          <w:sz w:val="22"/>
          <w:szCs w:val="22"/>
        </w:rPr>
        <w:t>r.</w:t>
      </w:r>
      <w:r w:rsidR="00C54265" w:rsidRPr="005905C9">
        <w:rPr>
          <w:b/>
          <w:bCs/>
          <w:sz w:val="22"/>
          <w:szCs w:val="22"/>
        </w:rPr>
        <w:t xml:space="preserve"> </w:t>
      </w:r>
      <w:r w:rsidRPr="005905C9">
        <w:rPr>
          <w:b/>
          <w:bCs/>
          <w:sz w:val="22"/>
          <w:szCs w:val="22"/>
        </w:rPr>
        <w:t>Developer</w:t>
      </w:r>
    </w:p>
    <w:p w14:paraId="40D0F81C" w14:textId="69FD3F1B" w:rsidR="003E57DD" w:rsidRPr="005905C9" w:rsidRDefault="00EE6F90" w:rsidP="005905C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905C9">
        <w:rPr>
          <w:sz w:val="22"/>
          <w:szCs w:val="22"/>
        </w:rPr>
        <w:t xml:space="preserve">Project: </w:t>
      </w:r>
      <w:r w:rsidR="00E8012E" w:rsidRPr="005905C9">
        <w:rPr>
          <w:sz w:val="22"/>
          <w:szCs w:val="22"/>
        </w:rPr>
        <w:t>B</w:t>
      </w:r>
      <w:r w:rsidR="009201EA" w:rsidRPr="005905C9">
        <w:rPr>
          <w:sz w:val="22"/>
          <w:szCs w:val="22"/>
        </w:rPr>
        <w:t>oeing Canada Winnipeg (B</w:t>
      </w:r>
      <w:r w:rsidR="00E8012E" w:rsidRPr="005905C9">
        <w:rPr>
          <w:sz w:val="22"/>
          <w:szCs w:val="22"/>
        </w:rPr>
        <w:t>CW</w:t>
      </w:r>
      <w:r w:rsidR="009201EA" w:rsidRPr="005905C9">
        <w:rPr>
          <w:sz w:val="22"/>
          <w:szCs w:val="22"/>
        </w:rPr>
        <w:t xml:space="preserve"> rollout)</w:t>
      </w:r>
    </w:p>
    <w:p w14:paraId="6D8CE7D9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Mass processing of suppliers Fiori application to restrict Bank details updating through it.</w:t>
      </w:r>
    </w:p>
    <w:p w14:paraId="51A757AF" w14:textId="0DA2870B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enhancement in GR process to populate inbound delivery group to Delivery Note.</w:t>
      </w:r>
    </w:p>
    <w:p w14:paraId="1BDBA520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inbound interface to create Routings, Production versions and quota arrangements based on input data.</w:t>
      </w:r>
    </w:p>
    <w:p w14:paraId="545A7A37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inbound interface to set status as confirm/partial confirm for the production orders with standard values.</w:t>
      </w:r>
    </w:p>
    <w:p w14:paraId="2E0F75A9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Implemented a BADI in CO27 (Pick List) Tcode to restrict some material types in picking screen.</w:t>
      </w:r>
    </w:p>
    <w:p w14:paraId="22219A88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Implemented an enhancement in GR screen, to stop Inspection Lot for the materials, if the inspection was performed in last 30 days based on Plant and Vendor.</w:t>
      </w:r>
    </w:p>
    <w:p w14:paraId="7E32077A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outbound interface to send Production order, when it is released from ECC system using FM: CLOI_MASTERIDOC_CREATE_LOIPRO.</w:t>
      </w:r>
    </w:p>
    <w:p w14:paraId="6055DCBD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MM01 Tcode to store additional fields at plant level and created an IDOC extension to MATMAS to send additional fields to CAMS.</w:t>
      </w:r>
    </w:p>
    <w:p w14:paraId="59021D98" w14:textId="77777777" w:rsidR="00134230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IDOC extension to LOIPRO to send addition values to CAMS for the Production orders.</w:t>
      </w:r>
    </w:p>
    <w:p w14:paraId="04113ACD" w14:textId="1568935C" w:rsidR="009201EA" w:rsidRPr="005905C9" w:rsidRDefault="00134230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interface with third party application to update withholding tax details on suppliers using Mass CR.</w:t>
      </w:r>
    </w:p>
    <w:p w14:paraId="0A6FD7E5" w14:textId="77777777" w:rsidR="003766CA" w:rsidRPr="005905C9" w:rsidRDefault="003766CA" w:rsidP="005905C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153D44" w14:textId="74B3A981" w:rsidR="009201EA" w:rsidRPr="005905C9" w:rsidRDefault="009201EA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 xml:space="preserve">Project: DigitalGlobe </w:t>
      </w:r>
    </w:p>
    <w:p w14:paraId="6ED9B107" w14:textId="5C1C7061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RFC for GL account postings using BAPI_ACC_DOCUMENT_POST.</w:t>
      </w:r>
    </w:p>
    <w:p w14:paraId="30694DAF" w14:textId="77777777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VA45 (Contract List) Tcode to show additional fields.</w:t>
      </w:r>
    </w:p>
    <w:p w14:paraId="52D5FB07" w14:textId="4A102CC7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interface to create Partial Billing Orders based on service end dates.</w:t>
      </w:r>
    </w:p>
    <w:p w14:paraId="760C2E2E" w14:textId="21C06741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Designed a smartform to print </w:t>
      </w:r>
      <w:r w:rsidR="00DE2F60" w:rsidRPr="005905C9">
        <w:rPr>
          <w:rFonts w:ascii="Times New Roman" w:hAnsi="Times New Roman" w:cs="Times New Roman"/>
          <w:sz w:val="22"/>
          <w:szCs w:val="22"/>
        </w:rPr>
        <w:t>Customer Statement</w:t>
      </w:r>
      <w:r w:rsidRPr="005905C9">
        <w:rPr>
          <w:rFonts w:ascii="Times New Roman" w:hAnsi="Times New Roman" w:cs="Times New Roman"/>
          <w:sz w:val="22"/>
          <w:szCs w:val="22"/>
        </w:rPr>
        <w:t>.</w:t>
      </w:r>
    </w:p>
    <w:p w14:paraId="4C549777" w14:textId="7A181293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 screen enhancement in VA01 Tcode to include a </w:t>
      </w:r>
      <w:r w:rsidR="00634B01" w:rsidRPr="005905C9">
        <w:rPr>
          <w:rFonts w:ascii="Times New Roman" w:hAnsi="Times New Roman" w:cs="Times New Roman"/>
          <w:sz w:val="22"/>
          <w:szCs w:val="22"/>
        </w:rPr>
        <w:t xml:space="preserve">custom </w:t>
      </w:r>
      <w:r w:rsidRPr="005905C9">
        <w:rPr>
          <w:rFonts w:ascii="Times New Roman" w:hAnsi="Times New Roman" w:cs="Times New Roman"/>
          <w:sz w:val="22"/>
          <w:szCs w:val="22"/>
        </w:rPr>
        <w:t xml:space="preserve">field </w:t>
      </w:r>
      <w:r w:rsidR="00DE2F60" w:rsidRPr="005905C9">
        <w:rPr>
          <w:rFonts w:ascii="Times New Roman" w:hAnsi="Times New Roman" w:cs="Times New Roman"/>
          <w:sz w:val="22"/>
          <w:szCs w:val="22"/>
        </w:rPr>
        <w:t>at</w:t>
      </w:r>
      <w:r w:rsidRPr="005905C9">
        <w:rPr>
          <w:rFonts w:ascii="Times New Roman" w:hAnsi="Times New Roman" w:cs="Times New Roman"/>
          <w:sz w:val="22"/>
          <w:szCs w:val="22"/>
        </w:rPr>
        <w:t xml:space="preserve"> Item level.</w:t>
      </w:r>
    </w:p>
    <w:p w14:paraId="1092C981" w14:textId="46692E02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 Batch job to update the characteristic value (End Collect Date) </w:t>
      </w:r>
      <w:r w:rsidR="00975419" w:rsidRPr="005905C9">
        <w:rPr>
          <w:rFonts w:ascii="Times New Roman" w:hAnsi="Times New Roman" w:cs="Times New Roman"/>
          <w:sz w:val="22"/>
          <w:szCs w:val="22"/>
        </w:rPr>
        <w:t>in</w:t>
      </w:r>
      <w:r w:rsidRPr="005905C9">
        <w:rPr>
          <w:rFonts w:ascii="Times New Roman" w:hAnsi="Times New Roman" w:cs="Times New Roman"/>
          <w:sz w:val="22"/>
          <w:szCs w:val="22"/>
        </w:rPr>
        <w:t xml:space="preserve"> sales orders.</w:t>
      </w:r>
    </w:p>
    <w:p w14:paraId="6A4912BB" w14:textId="77777777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enhancement in sales order to block, by capturing End Use of the images purchased. The End Use is to be validated against a list of uses that are not allowed for Licensees in specified countries, if restricted then block the order line.</w:t>
      </w:r>
    </w:p>
    <w:p w14:paraId="10608AF8" w14:textId="368E63CE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lastRenderedPageBreak/>
        <w:t xml:space="preserve">Created an enhancement in production order to re-determine the storage </w:t>
      </w:r>
      <w:r w:rsidR="0003777B" w:rsidRPr="005905C9">
        <w:rPr>
          <w:rFonts w:ascii="Times New Roman" w:hAnsi="Times New Roman" w:cs="Times New Roman"/>
          <w:sz w:val="22"/>
          <w:szCs w:val="22"/>
        </w:rPr>
        <w:t>locations if</w:t>
      </w:r>
      <w:r w:rsidRPr="005905C9">
        <w:rPr>
          <w:rFonts w:ascii="Times New Roman" w:hAnsi="Times New Roman" w:cs="Times New Roman"/>
          <w:sz w:val="22"/>
          <w:szCs w:val="22"/>
        </w:rPr>
        <w:t xml:space="preserve"> it was created from planned order.</w:t>
      </w:r>
    </w:p>
    <w:p w14:paraId="62C0094F" w14:textId="77777777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Developed a smartform to display order confirmation details, along with ordered image using Google maps API.</w:t>
      </w:r>
    </w:p>
    <w:p w14:paraId="3E0F5FC4" w14:textId="269AD7BC" w:rsidR="0091750F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existing</w:t>
      </w:r>
      <w:r w:rsidR="00831C7C" w:rsidRPr="005905C9">
        <w:rPr>
          <w:rFonts w:ascii="Times New Roman" w:hAnsi="Times New Roman" w:cs="Times New Roman"/>
          <w:sz w:val="22"/>
          <w:szCs w:val="22"/>
        </w:rPr>
        <w:t xml:space="preserve"> custom ABAP</w:t>
      </w:r>
      <w:r w:rsidRPr="005905C9">
        <w:rPr>
          <w:rFonts w:ascii="Times New Roman" w:hAnsi="Times New Roman" w:cs="Times New Roman"/>
          <w:sz w:val="22"/>
          <w:szCs w:val="22"/>
        </w:rPr>
        <w:t xml:space="preserve"> objects</w:t>
      </w:r>
      <w:r w:rsidR="002F501D" w:rsidRPr="005905C9">
        <w:rPr>
          <w:rFonts w:ascii="Times New Roman" w:hAnsi="Times New Roman" w:cs="Times New Roman"/>
          <w:sz w:val="22"/>
          <w:szCs w:val="22"/>
        </w:rPr>
        <w:t>.</w:t>
      </w:r>
    </w:p>
    <w:p w14:paraId="025BAD7F" w14:textId="4DA98ECE" w:rsidR="002213BD" w:rsidRPr="005905C9" w:rsidRDefault="0091750F" w:rsidP="005905C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Responsible for designing the technical specification and code review activities.</w:t>
      </w:r>
    </w:p>
    <w:p w14:paraId="117FF253" w14:textId="77777777" w:rsidR="000C4E74" w:rsidRPr="005905C9" w:rsidRDefault="000C4E74" w:rsidP="005905C9">
      <w:pPr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24BE1AB4" w14:textId="53701A7E" w:rsidR="005905C9" w:rsidRDefault="00E739EE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Clients: Eastman Chemicals &amp; </w:t>
      </w:r>
      <w:r w:rsidRPr="005905C9">
        <w:rPr>
          <w:rFonts w:ascii="Times New Roman" w:hAnsi="Times New Roman" w:cs="Times New Roman"/>
          <w:b/>
          <w:sz w:val="22"/>
          <w:szCs w:val="22"/>
        </w:rPr>
        <w:t>Cambric Corporation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 (Full Time) </w:t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 w:rsidR="005905C9" w:rsidRPr="005905C9">
        <w:rPr>
          <w:rFonts w:ascii="Times New Roman" w:hAnsi="Times New Roman" w:cs="Times New Roman"/>
          <w:b/>
          <w:bCs/>
          <w:sz w:val="22"/>
          <w:szCs w:val="22"/>
        </w:rPr>
        <w:t>03/2013 – 3/2014</w:t>
      </w:r>
    </w:p>
    <w:p w14:paraId="61F323C2" w14:textId="0FFE2AD6" w:rsidR="004F1D76" w:rsidRPr="005905C9" w:rsidRDefault="00E739EE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Role: SAP ABAP/4 </w:t>
      </w:r>
      <w:r w:rsidR="004F1D76"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and Webdynpro 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>Developer</w:t>
      </w:r>
    </w:p>
    <w:p w14:paraId="3D8639BA" w14:textId="1BE526A4" w:rsidR="004F1D76" w:rsidRPr="005905C9" w:rsidRDefault="004F1D76" w:rsidP="005905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5905C9">
        <w:rPr>
          <w:b/>
          <w:bCs/>
          <w:sz w:val="22"/>
          <w:szCs w:val="22"/>
        </w:rPr>
        <w:t>Project: Eastman</w:t>
      </w:r>
    </w:p>
    <w:p w14:paraId="23C73888" w14:textId="77777777" w:rsidR="00705CF4" w:rsidRPr="005905C9" w:rsidRDefault="00705CF4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 webdynpro application called Distributor Report Back System to pay commission to the distributers. </w:t>
      </w:r>
    </w:p>
    <w:p w14:paraId="2CD078DF" w14:textId="77F537AF" w:rsidR="00705CF4" w:rsidRPr="005905C9" w:rsidRDefault="00705CF4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 webdynpro application to display Internal Notification Details based on regions and displayed as an Adobe form.</w:t>
      </w:r>
    </w:p>
    <w:p w14:paraId="54B9D715" w14:textId="309F2589" w:rsidR="00705CF4" w:rsidRPr="005905C9" w:rsidRDefault="00705CF4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Adobe Form</w:t>
      </w:r>
      <w:r w:rsidR="000C4E74" w:rsidRPr="005905C9">
        <w:rPr>
          <w:rFonts w:ascii="Times New Roman" w:hAnsi="Times New Roman" w:cs="Times New Roman"/>
          <w:sz w:val="22"/>
          <w:szCs w:val="22"/>
        </w:rPr>
        <w:t xml:space="preserve"> (Adobe Life Cycle designer)</w:t>
      </w:r>
      <w:r w:rsidRPr="005905C9">
        <w:rPr>
          <w:rFonts w:ascii="Times New Roman" w:hAnsi="Times New Roman" w:cs="Times New Roman"/>
          <w:sz w:val="22"/>
          <w:szCs w:val="22"/>
        </w:rPr>
        <w:t xml:space="preserve"> to display Contract Notifications.</w:t>
      </w:r>
    </w:p>
    <w:p w14:paraId="787D12D2" w14:textId="77777777" w:rsidR="00705CF4" w:rsidRPr="005905C9" w:rsidRDefault="00705CF4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Enhancement in ENPR (Vendor Declarations) Tcode to send Script as PDF mail to a selected Vendor.</w:t>
      </w:r>
    </w:p>
    <w:p w14:paraId="71480C74" w14:textId="77777777" w:rsidR="00705CF4" w:rsidRPr="005905C9" w:rsidRDefault="00705CF4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ALV report to display Inventory Valuation of current and previous months.</w:t>
      </w:r>
    </w:p>
    <w:p w14:paraId="0091FBCA" w14:textId="77777777" w:rsidR="00705CF4" w:rsidRPr="005905C9" w:rsidRDefault="00705CF4" w:rsidP="005905C9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ALV report to display Sales and Stock details.</w:t>
      </w:r>
    </w:p>
    <w:p w14:paraId="2361558B" w14:textId="2F409EF3" w:rsidR="007B2217" w:rsidRPr="005905C9" w:rsidRDefault="00705CF4" w:rsidP="005905C9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an ALV report to display Sales Order Error details from a </w:t>
      </w:r>
      <w:r w:rsidR="00F617F0" w:rsidRPr="005905C9">
        <w:rPr>
          <w:rFonts w:ascii="Times New Roman" w:hAnsi="Times New Roman" w:cs="Times New Roman"/>
          <w:sz w:val="22"/>
          <w:szCs w:val="22"/>
        </w:rPr>
        <w:t>custom table</w:t>
      </w:r>
      <w:r w:rsidRPr="005905C9">
        <w:rPr>
          <w:rFonts w:ascii="Times New Roman" w:hAnsi="Times New Roman" w:cs="Times New Roman"/>
          <w:bCs/>
          <w:sz w:val="22"/>
          <w:szCs w:val="22"/>
        </w:rPr>
        <w:t>.</w:t>
      </w:r>
    </w:p>
    <w:p w14:paraId="6E5EA8C8" w14:textId="77777777" w:rsidR="00DE0292" w:rsidRPr="005905C9" w:rsidRDefault="00DE0292" w:rsidP="005905C9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14:paraId="29B22AA5" w14:textId="72ADCFAF" w:rsidR="00DE0292" w:rsidRPr="005905C9" w:rsidRDefault="00DE0292" w:rsidP="005905C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hAnsi="Times New Roman" w:cs="Times New Roman"/>
          <w:b/>
          <w:bCs/>
          <w:sz w:val="22"/>
          <w:szCs w:val="22"/>
        </w:rPr>
        <w:t>Project: Cambric Corporation</w:t>
      </w:r>
    </w:p>
    <w:p w14:paraId="08890B63" w14:textId="77777777" w:rsidR="00911213" w:rsidRPr="005905C9" w:rsidRDefault="00911213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Webdynpro component (DPR_DET_DATA_PROJECT_O), to check the responsible resource in lower levels while releasing.</w:t>
      </w:r>
    </w:p>
    <w:p w14:paraId="0C867BEE" w14:textId="559DCA0E" w:rsidR="00911213" w:rsidRPr="005905C9" w:rsidRDefault="00911213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Webdynpro component (DPR_DET_DATA_TASK_O) to make the field Editable based on task type.</w:t>
      </w:r>
    </w:p>
    <w:p w14:paraId="1E4D1E53" w14:textId="171850E7" w:rsidR="00911213" w:rsidRPr="005905C9" w:rsidRDefault="00911213" w:rsidP="005905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Adobe forms </w:t>
      </w:r>
      <w:r w:rsidR="00CC49EC" w:rsidRPr="005905C9">
        <w:rPr>
          <w:rFonts w:ascii="Times New Roman" w:hAnsi="Times New Roman" w:cs="Times New Roman"/>
          <w:sz w:val="22"/>
          <w:szCs w:val="22"/>
        </w:rPr>
        <w:t xml:space="preserve">(Adobe Life Cycle designer) </w:t>
      </w:r>
      <w:r w:rsidRPr="005905C9">
        <w:rPr>
          <w:rFonts w:ascii="Times New Roman" w:hAnsi="Times New Roman" w:cs="Times New Roman"/>
          <w:sz w:val="22"/>
          <w:szCs w:val="22"/>
        </w:rPr>
        <w:t>to display Billing documents from VF03 Tcode.</w:t>
      </w:r>
    </w:p>
    <w:p w14:paraId="3EC4599E" w14:textId="0F9106DC" w:rsidR="000F6430" w:rsidRPr="005905C9" w:rsidRDefault="00911213" w:rsidP="005905C9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VA41, to populate the Order Reason and Reason for Rejection based on PO no.</w:t>
      </w:r>
    </w:p>
    <w:p w14:paraId="472A2DEB" w14:textId="77777777" w:rsidR="00370465" w:rsidRPr="005905C9" w:rsidRDefault="00370465" w:rsidP="005905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914A3B" w14:textId="2A664343" w:rsidR="005905C9" w:rsidRDefault="00370465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Clients: </w:t>
      </w:r>
      <w:r w:rsidR="00A83D03" w:rsidRPr="005905C9">
        <w:rPr>
          <w:rFonts w:ascii="Times New Roman" w:hAnsi="Times New Roman" w:cs="Times New Roman"/>
          <w:b/>
          <w:bCs/>
          <w:sz w:val="22"/>
          <w:szCs w:val="22"/>
        </w:rPr>
        <w:t>SAP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 (Full Time) </w:t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905C9" w:rsidRPr="005905C9">
        <w:rPr>
          <w:rFonts w:ascii="Times New Roman" w:hAnsi="Times New Roman" w:cs="Times New Roman"/>
          <w:b/>
          <w:bCs/>
          <w:sz w:val="22"/>
          <w:szCs w:val="22"/>
        </w:rPr>
        <w:t>11/2010 – 3/2013</w:t>
      </w:r>
    </w:p>
    <w:p w14:paraId="0E449A98" w14:textId="302F2C1F" w:rsidR="00A83D03" w:rsidRPr="005905C9" w:rsidRDefault="00370465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hAnsi="Times New Roman" w:cs="Times New Roman"/>
          <w:b/>
          <w:bCs/>
          <w:sz w:val="22"/>
          <w:szCs w:val="22"/>
        </w:rPr>
        <w:t>Role: SAP ABAP/4 Developer</w:t>
      </w:r>
      <w:r w:rsidR="005905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0DFBCA8" w14:textId="79D20D94" w:rsidR="00584FDA" w:rsidRPr="005905C9" w:rsidRDefault="00A83D03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Project: </w:t>
      </w:r>
      <w:r w:rsidR="00C112F9" w:rsidRPr="005905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SAP GDC-</w:t>
      </w:r>
      <w:r w:rsidR="00584FDA" w:rsidRPr="005905C9">
        <w:rPr>
          <w:rFonts w:ascii="Times New Roman" w:hAnsi="Times New Roman" w:cs="Times New Roman"/>
          <w:b/>
          <w:bCs/>
          <w:sz w:val="22"/>
          <w:szCs w:val="22"/>
        </w:rPr>
        <w:t>GE Aviation- CELMA</w:t>
      </w:r>
      <w:r w:rsidR="0048592A" w:rsidRPr="005905C9">
        <w:rPr>
          <w:rFonts w:ascii="Times New Roman" w:hAnsi="Times New Roman" w:cs="Times New Roman"/>
          <w:b/>
          <w:bCs/>
          <w:sz w:val="22"/>
          <w:szCs w:val="22"/>
        </w:rPr>
        <w:t xml:space="preserve"> (IS</w:t>
      </w:r>
      <w:r w:rsidR="00CB151C" w:rsidRPr="005905C9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3AC11FF3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 Module pool program for Repair Code Workbench.</w:t>
      </w:r>
    </w:p>
    <w:p w14:paraId="1DF3913C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bCs/>
          <w:sz w:val="22"/>
          <w:szCs w:val="22"/>
        </w:rPr>
        <w:t xml:space="preserve">Created a Smart Form to track the </w:t>
      </w:r>
      <w:r w:rsidRPr="005905C9">
        <w:rPr>
          <w:rFonts w:ascii="Times New Roman" w:hAnsi="Times New Roman" w:cs="Times New Roman"/>
          <w:sz w:val="22"/>
          <w:szCs w:val="22"/>
        </w:rPr>
        <w:t>parts</w:t>
      </w:r>
      <w:r w:rsidRPr="005905C9">
        <w:rPr>
          <w:rFonts w:ascii="Times New Roman" w:hAnsi="Times New Roman" w:cs="Times New Roman"/>
          <w:bCs/>
          <w:sz w:val="22"/>
          <w:szCs w:val="22"/>
        </w:rPr>
        <w:t xml:space="preserve"> which were fixed on the Jet Engines.</w:t>
      </w:r>
    </w:p>
    <w:p w14:paraId="24176A1D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bCs/>
          <w:sz w:val="22"/>
          <w:szCs w:val="22"/>
        </w:rPr>
        <w:t>Created a Module pool program to Store the Capability of each Plant.</w:t>
      </w:r>
    </w:p>
    <w:p w14:paraId="314EA0AB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bCs/>
          <w:sz w:val="22"/>
          <w:szCs w:val="22"/>
        </w:rPr>
        <w:t>Created an enhancement in IW52 Tcode while creating a sales order to check the Capability.</w:t>
      </w:r>
    </w:p>
    <w:p w14:paraId="30769A90" w14:textId="52F6BB74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 BDC program to load the Task Lists in IA05</w:t>
      </w:r>
      <w:r w:rsidR="007473B9" w:rsidRPr="005905C9">
        <w:rPr>
          <w:rFonts w:ascii="Times New Roman" w:hAnsi="Times New Roman" w:cs="Times New Roman"/>
          <w:sz w:val="22"/>
          <w:szCs w:val="22"/>
        </w:rPr>
        <w:t xml:space="preserve"> </w:t>
      </w:r>
      <w:r w:rsidRPr="005905C9">
        <w:rPr>
          <w:rFonts w:ascii="Times New Roman" w:hAnsi="Times New Roman" w:cs="Times New Roman"/>
          <w:sz w:val="22"/>
          <w:szCs w:val="22"/>
        </w:rPr>
        <w:t>Tcode.</w:t>
      </w:r>
    </w:p>
    <w:p w14:paraId="51144301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 BDC program to load the Router Documents links in IA06 Tcode.  </w:t>
      </w:r>
    </w:p>
    <w:p w14:paraId="1553A13A" w14:textId="77777777" w:rsidR="006451EA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enhancement to default Customer, Priority and Effect in Service Notification.</w:t>
      </w:r>
    </w:p>
    <w:p w14:paraId="14CCE890" w14:textId="25E4EC85" w:rsidR="00341791" w:rsidRPr="005905C9" w:rsidRDefault="006451E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Technical Specifications and Delivery documents for the </w:t>
      </w:r>
      <w:r w:rsidR="00216A40" w:rsidRPr="005905C9">
        <w:rPr>
          <w:rFonts w:ascii="Times New Roman" w:hAnsi="Times New Roman" w:cs="Times New Roman"/>
          <w:sz w:val="22"/>
          <w:szCs w:val="22"/>
        </w:rPr>
        <w:t>developments.</w:t>
      </w:r>
    </w:p>
    <w:p w14:paraId="40B4F12B" w14:textId="77777777" w:rsidR="00341791" w:rsidRPr="005905C9" w:rsidRDefault="00341791" w:rsidP="005905C9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656F012" w14:textId="7F18BA3E" w:rsidR="00193E7B" w:rsidRPr="005905C9" w:rsidRDefault="00193E7B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Project: </w:t>
      </w:r>
      <w:r w:rsidR="00C112F9" w:rsidRPr="005905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SAP GDC-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>Al-Faisaliah Group (MECL) (IS)</w:t>
      </w:r>
    </w:p>
    <w:p w14:paraId="644ACF03" w14:textId="77777777" w:rsidR="0027295A" w:rsidRPr="005905C9" w:rsidRDefault="0027295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 report to display Daily service center cash sales.</w:t>
      </w:r>
    </w:p>
    <w:p w14:paraId="24F48E3E" w14:textId="77777777" w:rsidR="0027295A" w:rsidRPr="005905C9" w:rsidRDefault="0027295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ALV report to measure the performance of each service center for the period of one month.</w:t>
      </w:r>
    </w:p>
    <w:p w14:paraId="5501A66E" w14:textId="77777777" w:rsidR="0027295A" w:rsidRPr="005905C9" w:rsidRDefault="0027295A" w:rsidP="005905C9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an enhancement to validate Storage location in sales order for display and damaged order types. </w:t>
      </w:r>
    </w:p>
    <w:p w14:paraId="3B5AB5DC" w14:textId="77777777" w:rsidR="0027295A" w:rsidRPr="005905C9" w:rsidRDefault="0027295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Created an ALV report to display PO goods receipt details. </w:t>
      </w:r>
    </w:p>
    <w:p w14:paraId="5AF80356" w14:textId="7B2C399D" w:rsidR="0027295A" w:rsidRPr="005905C9" w:rsidRDefault="0027295A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Created an enhancement to process the Article details in ME21N Tcode</w:t>
      </w:r>
      <w:r w:rsidR="00651C30" w:rsidRPr="005905C9">
        <w:rPr>
          <w:rFonts w:ascii="Times New Roman" w:hAnsi="Times New Roman" w:cs="Times New Roman"/>
          <w:sz w:val="22"/>
          <w:szCs w:val="22"/>
        </w:rPr>
        <w:t>.</w:t>
      </w:r>
    </w:p>
    <w:p w14:paraId="6B0F438C" w14:textId="77777777" w:rsidR="00193E7B" w:rsidRPr="005905C9" w:rsidRDefault="00193E7B" w:rsidP="005905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CE0ED4" w14:textId="1CBC5F61" w:rsidR="00DE0292" w:rsidRPr="005905C9" w:rsidRDefault="00193E7B" w:rsidP="00590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5C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Project: </w:t>
      </w:r>
      <w:r w:rsidRPr="005905C9">
        <w:rPr>
          <w:rFonts w:ascii="Times New Roman" w:hAnsi="Times New Roman" w:cs="Times New Roman"/>
          <w:b/>
          <w:bCs/>
          <w:sz w:val="22"/>
          <w:szCs w:val="22"/>
        </w:rPr>
        <w:t>SAP Labs-BYD 4.0 &amp; 3.5</w:t>
      </w:r>
    </w:p>
    <w:p w14:paraId="2DEA32F0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lastRenderedPageBreak/>
        <w:t>Implemented Drop shipment scenario for Slovenia Country.</w:t>
      </w:r>
    </w:p>
    <w:p w14:paraId="0CB0EBE5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 xml:space="preserve">Worked on Brazil withholding tax scenario. </w:t>
      </w:r>
    </w:p>
    <w:p w14:paraId="7A566756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Enhanced the classes to adopt new tax calculations for new countries.</w:t>
      </w:r>
    </w:p>
    <w:p w14:paraId="5FC74274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Implemented a BADI for the tax calculation.</w:t>
      </w:r>
    </w:p>
    <w:p w14:paraId="7A4D51DA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Worked on many BADIs for checking the VAT registration number, carry forward scenario, appending the tax codes.</w:t>
      </w:r>
    </w:p>
    <w:p w14:paraId="0349FFC0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Implemented BADI to handle the MX Deferred Tax Exchange rate issues.</w:t>
      </w:r>
    </w:p>
    <w:p w14:paraId="48E51D6D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Responsible for Maintaining Master Data properly in the System.</w:t>
      </w:r>
    </w:p>
    <w:p w14:paraId="18A6ACAE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Involved in screens designing (GAF &amp; OIF).</w:t>
      </w:r>
    </w:p>
    <w:p w14:paraId="4D3B3DAA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Changed the screens to include new fields on the screen.</w:t>
      </w:r>
    </w:p>
    <w:p w14:paraId="74B99445" w14:textId="77777777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Designed BOUM2 scripts for different scenarios.</w:t>
      </w:r>
    </w:p>
    <w:p w14:paraId="477D531C" w14:textId="0E7A2264" w:rsidR="00651C30" w:rsidRPr="005905C9" w:rsidRDefault="00651C30" w:rsidP="005905C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05C9">
        <w:rPr>
          <w:rFonts w:ascii="Times New Roman" w:hAnsi="Times New Roman" w:cs="Times New Roman"/>
          <w:sz w:val="22"/>
          <w:szCs w:val="22"/>
        </w:rPr>
        <w:t>Developed UI automation to check the Scenarios such as Entitlement, Defer Tax and Withholding Tax for MX, FR, and IT.</w:t>
      </w:r>
    </w:p>
    <w:p w14:paraId="028EF7D1" w14:textId="05E48A6F" w:rsidR="00A83D03" w:rsidRPr="005905C9" w:rsidRDefault="00A83D03" w:rsidP="00590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9FDC29C" w14:textId="77777777" w:rsidR="00A83D03" w:rsidRPr="005905C9" w:rsidRDefault="00A83D03" w:rsidP="00590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sectPr w:rsidR="00A83D03" w:rsidRPr="005905C9" w:rsidSect="00CE77BB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608F" w14:textId="77777777" w:rsidR="00F62387" w:rsidRDefault="00F62387" w:rsidP="00CD7B0D">
      <w:pPr>
        <w:spacing w:after="0" w:line="240" w:lineRule="auto"/>
      </w:pPr>
      <w:r>
        <w:separator/>
      </w:r>
    </w:p>
  </w:endnote>
  <w:endnote w:type="continuationSeparator" w:id="0">
    <w:p w14:paraId="162801BE" w14:textId="77777777" w:rsidR="00F62387" w:rsidRDefault="00F62387" w:rsidP="00CD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9829370"/>
      <w:docPartObj>
        <w:docPartGallery w:val="Page Numbers (Bottom of Page)"/>
        <w:docPartUnique/>
      </w:docPartObj>
    </w:sdtPr>
    <w:sdtContent>
      <w:p w14:paraId="3B75EA90" w14:textId="668176DD" w:rsidR="00454F90" w:rsidRDefault="00454F90" w:rsidP="005477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16BDA" w14:textId="77777777" w:rsidR="00454F90" w:rsidRDefault="00454F90" w:rsidP="0045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03325437"/>
      <w:docPartObj>
        <w:docPartGallery w:val="Page Numbers (Bottom of Page)"/>
        <w:docPartUnique/>
      </w:docPartObj>
    </w:sdtPr>
    <w:sdtContent>
      <w:p w14:paraId="4EE6A651" w14:textId="35EF6A27" w:rsidR="00454F90" w:rsidRDefault="00454F90" w:rsidP="005477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78A4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0A096BD" w14:textId="77777777" w:rsidR="00454F90" w:rsidRDefault="00454F90" w:rsidP="0045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A398" w14:textId="77777777" w:rsidR="00F62387" w:rsidRDefault="00F62387" w:rsidP="00CD7B0D">
      <w:pPr>
        <w:spacing w:after="0" w:line="240" w:lineRule="auto"/>
      </w:pPr>
      <w:r>
        <w:separator/>
      </w:r>
    </w:p>
  </w:footnote>
  <w:footnote w:type="continuationSeparator" w:id="0">
    <w:p w14:paraId="1FF6A626" w14:textId="77777777" w:rsidR="00F62387" w:rsidRDefault="00F62387" w:rsidP="00CD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9CB2" w14:textId="78BB64B4" w:rsidR="00CD7B0D" w:rsidRPr="00956489" w:rsidRDefault="00CD7B0D" w:rsidP="00A07605">
    <w:pPr>
      <w:spacing w:after="0"/>
      <w:rPr>
        <w:rFonts w:ascii="Arial" w:hAnsi="Arial" w:cs="Arial"/>
        <w:sz w:val="20"/>
        <w:szCs w:val="20"/>
      </w:rPr>
    </w:pPr>
    <w:r w:rsidRPr="001700F6">
      <w:rPr>
        <w:rFonts w:ascii="Arial" w:hAnsi="Arial" w:cs="Arial"/>
        <w:b/>
        <w:bCs/>
      </w:rPr>
      <w:t>Srikanth</w:t>
    </w:r>
    <w:r w:rsidRPr="00C549B9">
      <w:rPr>
        <w:rFonts w:ascii="Arial" w:hAnsi="Arial" w:cs="Arial"/>
        <w:sz w:val="20"/>
        <w:szCs w:val="20"/>
      </w:rPr>
      <w:tab/>
    </w:r>
    <w:r w:rsidRPr="00C549B9">
      <w:rPr>
        <w:rFonts w:ascii="Arial" w:hAnsi="Arial" w:cs="Arial"/>
        <w:sz w:val="20"/>
        <w:szCs w:val="20"/>
      </w:rPr>
      <w:tab/>
    </w:r>
    <w:r w:rsidRPr="00C549B9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63647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06624180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1F116D76" wp14:editId="7AA102FB">
            <wp:extent cx="76200" cy="76200"/>
            <wp:effectExtent l="0" t="0" r="0" b="0"/>
            <wp:docPr id="1406624180" name="Picture 140662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4E14A8"/>
    <w:multiLevelType w:val="hybridMultilevel"/>
    <w:tmpl w:val="68C4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745"/>
    <w:multiLevelType w:val="hybridMultilevel"/>
    <w:tmpl w:val="F16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37513"/>
    <w:multiLevelType w:val="hybridMultilevel"/>
    <w:tmpl w:val="1346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627"/>
    <w:multiLevelType w:val="hybridMultilevel"/>
    <w:tmpl w:val="726869F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1D30524"/>
    <w:multiLevelType w:val="hybridMultilevel"/>
    <w:tmpl w:val="BBE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010D"/>
    <w:multiLevelType w:val="hybridMultilevel"/>
    <w:tmpl w:val="187E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930"/>
    <w:multiLevelType w:val="hybridMultilevel"/>
    <w:tmpl w:val="DEBA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D2326"/>
    <w:multiLevelType w:val="hybridMultilevel"/>
    <w:tmpl w:val="379CE31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63B66B0"/>
    <w:multiLevelType w:val="multilevel"/>
    <w:tmpl w:val="601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EC795A"/>
    <w:multiLevelType w:val="multilevel"/>
    <w:tmpl w:val="7378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83410"/>
    <w:multiLevelType w:val="hybridMultilevel"/>
    <w:tmpl w:val="10A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34C3"/>
    <w:multiLevelType w:val="hybridMultilevel"/>
    <w:tmpl w:val="B500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041C"/>
    <w:multiLevelType w:val="hybridMultilevel"/>
    <w:tmpl w:val="1CC2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0473A"/>
    <w:multiLevelType w:val="hybridMultilevel"/>
    <w:tmpl w:val="8CE2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F69ED"/>
    <w:multiLevelType w:val="hybridMultilevel"/>
    <w:tmpl w:val="35821E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62EF4"/>
    <w:multiLevelType w:val="hybridMultilevel"/>
    <w:tmpl w:val="1C76356C"/>
    <w:lvl w:ilvl="0" w:tplc="57888C9E">
      <w:numFmt w:val="bullet"/>
      <w:lvlText w:val="•"/>
      <w:lvlJc w:val="left"/>
      <w:pPr>
        <w:ind w:left="1440" w:hanging="360"/>
      </w:pPr>
      <w:rPr>
        <w:rFonts w:ascii="ArialMT" w:eastAsia="Times New Roman" w:hAnsi="ArialMT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E411F5"/>
    <w:multiLevelType w:val="hybridMultilevel"/>
    <w:tmpl w:val="13FC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5E82"/>
    <w:multiLevelType w:val="hybridMultilevel"/>
    <w:tmpl w:val="F6BE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C3E"/>
    <w:multiLevelType w:val="hybridMultilevel"/>
    <w:tmpl w:val="34AE6E46"/>
    <w:lvl w:ilvl="0" w:tplc="57888C9E">
      <w:numFmt w:val="bullet"/>
      <w:lvlText w:val="•"/>
      <w:lvlJc w:val="left"/>
      <w:pPr>
        <w:ind w:left="720" w:hanging="360"/>
      </w:pPr>
      <w:rPr>
        <w:rFonts w:ascii="ArialMT" w:eastAsia="Times New Roman" w:hAnsi="ArialMT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44449"/>
    <w:multiLevelType w:val="hybridMultilevel"/>
    <w:tmpl w:val="C2C4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26B40"/>
    <w:multiLevelType w:val="hybridMultilevel"/>
    <w:tmpl w:val="AF32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6F90"/>
    <w:multiLevelType w:val="hybridMultilevel"/>
    <w:tmpl w:val="1A54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53BC4"/>
    <w:multiLevelType w:val="hybridMultilevel"/>
    <w:tmpl w:val="031452C6"/>
    <w:lvl w:ilvl="0" w:tplc="85160D8E">
      <w:start w:val="1"/>
      <w:numFmt w:val="bullet"/>
      <w:pStyle w:val="NormalLef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3" w15:restartNumberingAfterBreak="0">
    <w:nsid w:val="6E5D227E"/>
    <w:multiLevelType w:val="hybridMultilevel"/>
    <w:tmpl w:val="F804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E2BD6"/>
    <w:multiLevelType w:val="multilevel"/>
    <w:tmpl w:val="FBE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401290">
    <w:abstractNumId w:val="10"/>
  </w:num>
  <w:num w:numId="2" w16cid:durableId="877547769">
    <w:abstractNumId w:val="9"/>
  </w:num>
  <w:num w:numId="3" w16cid:durableId="432743519">
    <w:abstractNumId w:val="3"/>
  </w:num>
  <w:num w:numId="4" w16cid:durableId="1905599328">
    <w:abstractNumId w:val="13"/>
  </w:num>
  <w:num w:numId="5" w16cid:durableId="2006199922">
    <w:abstractNumId w:val="7"/>
  </w:num>
  <w:num w:numId="6" w16cid:durableId="2004503860">
    <w:abstractNumId w:val="11"/>
  </w:num>
  <w:num w:numId="7" w16cid:durableId="333531744">
    <w:abstractNumId w:val="24"/>
  </w:num>
  <w:num w:numId="8" w16cid:durableId="1778983018">
    <w:abstractNumId w:val="16"/>
  </w:num>
  <w:num w:numId="9" w16cid:durableId="1385176364">
    <w:abstractNumId w:val="18"/>
  </w:num>
  <w:num w:numId="10" w16cid:durableId="741607039">
    <w:abstractNumId w:val="15"/>
  </w:num>
  <w:num w:numId="11" w16cid:durableId="2035381452">
    <w:abstractNumId w:val="1"/>
  </w:num>
  <w:num w:numId="12" w16cid:durableId="224151151">
    <w:abstractNumId w:val="23"/>
  </w:num>
  <w:num w:numId="13" w16cid:durableId="1278415253">
    <w:abstractNumId w:val="20"/>
  </w:num>
  <w:num w:numId="14" w16cid:durableId="1337809115">
    <w:abstractNumId w:val="8"/>
  </w:num>
  <w:num w:numId="15" w16cid:durableId="1538080839">
    <w:abstractNumId w:val="14"/>
  </w:num>
  <w:num w:numId="16" w16cid:durableId="1068963434">
    <w:abstractNumId w:val="19"/>
  </w:num>
  <w:num w:numId="17" w16cid:durableId="1148978827">
    <w:abstractNumId w:val="21"/>
  </w:num>
  <w:num w:numId="18" w16cid:durableId="144707095">
    <w:abstractNumId w:val="0"/>
  </w:num>
  <w:num w:numId="19" w16cid:durableId="1437677270">
    <w:abstractNumId w:val="2"/>
  </w:num>
  <w:num w:numId="20" w16cid:durableId="166870433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680127">
    <w:abstractNumId w:val="12"/>
  </w:num>
  <w:num w:numId="22" w16cid:durableId="1532569316">
    <w:abstractNumId w:val="5"/>
  </w:num>
  <w:num w:numId="23" w16cid:durableId="845243266">
    <w:abstractNumId w:val="6"/>
  </w:num>
  <w:num w:numId="24" w16cid:durableId="1801024342">
    <w:abstractNumId w:val="17"/>
  </w:num>
  <w:num w:numId="25" w16cid:durableId="2014795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00"/>
    <w:rsid w:val="00016F48"/>
    <w:rsid w:val="00031BB9"/>
    <w:rsid w:val="0003777B"/>
    <w:rsid w:val="0004141B"/>
    <w:rsid w:val="00041AE0"/>
    <w:rsid w:val="00046EE8"/>
    <w:rsid w:val="00047590"/>
    <w:rsid w:val="00083968"/>
    <w:rsid w:val="00093DBE"/>
    <w:rsid w:val="000977C2"/>
    <w:rsid w:val="000A41DE"/>
    <w:rsid w:val="000B5154"/>
    <w:rsid w:val="000B6003"/>
    <w:rsid w:val="000C22D2"/>
    <w:rsid w:val="000C4E74"/>
    <w:rsid w:val="000E2B18"/>
    <w:rsid w:val="000F40FC"/>
    <w:rsid w:val="000F6430"/>
    <w:rsid w:val="00116018"/>
    <w:rsid w:val="001232B9"/>
    <w:rsid w:val="00125800"/>
    <w:rsid w:val="0012675D"/>
    <w:rsid w:val="0013162D"/>
    <w:rsid w:val="00134230"/>
    <w:rsid w:val="001345B6"/>
    <w:rsid w:val="001357A6"/>
    <w:rsid w:val="00147283"/>
    <w:rsid w:val="0016136D"/>
    <w:rsid w:val="001700F6"/>
    <w:rsid w:val="00187D87"/>
    <w:rsid w:val="00193E7B"/>
    <w:rsid w:val="0019551C"/>
    <w:rsid w:val="001B0A87"/>
    <w:rsid w:val="001D2918"/>
    <w:rsid w:val="001D683C"/>
    <w:rsid w:val="00211E68"/>
    <w:rsid w:val="00216A40"/>
    <w:rsid w:val="002213BD"/>
    <w:rsid w:val="00235C01"/>
    <w:rsid w:val="0027295A"/>
    <w:rsid w:val="002759D1"/>
    <w:rsid w:val="00275B34"/>
    <w:rsid w:val="002C41CD"/>
    <w:rsid w:val="002D4B29"/>
    <w:rsid w:val="002D6B6E"/>
    <w:rsid w:val="002F501D"/>
    <w:rsid w:val="003043D7"/>
    <w:rsid w:val="00341791"/>
    <w:rsid w:val="00354A63"/>
    <w:rsid w:val="00357F2F"/>
    <w:rsid w:val="00370465"/>
    <w:rsid w:val="003724E6"/>
    <w:rsid w:val="003766CA"/>
    <w:rsid w:val="0038340B"/>
    <w:rsid w:val="00385749"/>
    <w:rsid w:val="003861AA"/>
    <w:rsid w:val="00391133"/>
    <w:rsid w:val="0039798C"/>
    <w:rsid w:val="003A7C56"/>
    <w:rsid w:val="003C2738"/>
    <w:rsid w:val="003E57DD"/>
    <w:rsid w:val="004022B4"/>
    <w:rsid w:val="00405E7B"/>
    <w:rsid w:val="004132DB"/>
    <w:rsid w:val="0042632A"/>
    <w:rsid w:val="004278A4"/>
    <w:rsid w:val="00427F1B"/>
    <w:rsid w:val="00437219"/>
    <w:rsid w:val="0044252D"/>
    <w:rsid w:val="0044692E"/>
    <w:rsid w:val="00454F90"/>
    <w:rsid w:val="0047777F"/>
    <w:rsid w:val="0048592A"/>
    <w:rsid w:val="00486DA4"/>
    <w:rsid w:val="00493A8E"/>
    <w:rsid w:val="004A71E4"/>
    <w:rsid w:val="004B52BF"/>
    <w:rsid w:val="004C061D"/>
    <w:rsid w:val="004C36CC"/>
    <w:rsid w:val="004D1BFA"/>
    <w:rsid w:val="004F1D76"/>
    <w:rsid w:val="00510A5F"/>
    <w:rsid w:val="00515F21"/>
    <w:rsid w:val="0053793E"/>
    <w:rsid w:val="00554A9C"/>
    <w:rsid w:val="0058011C"/>
    <w:rsid w:val="00582143"/>
    <w:rsid w:val="00584FDA"/>
    <w:rsid w:val="005905C9"/>
    <w:rsid w:val="005E6845"/>
    <w:rsid w:val="005F2FF2"/>
    <w:rsid w:val="005F54C0"/>
    <w:rsid w:val="00600E28"/>
    <w:rsid w:val="00630706"/>
    <w:rsid w:val="00630D2D"/>
    <w:rsid w:val="00634B01"/>
    <w:rsid w:val="006451EA"/>
    <w:rsid w:val="00651C30"/>
    <w:rsid w:val="006557D9"/>
    <w:rsid w:val="006730BC"/>
    <w:rsid w:val="00682BE5"/>
    <w:rsid w:val="00692E96"/>
    <w:rsid w:val="00693597"/>
    <w:rsid w:val="00697C63"/>
    <w:rsid w:val="006B69D7"/>
    <w:rsid w:val="006C4C94"/>
    <w:rsid w:val="006D58B7"/>
    <w:rsid w:val="006E566F"/>
    <w:rsid w:val="006F443F"/>
    <w:rsid w:val="00705CF4"/>
    <w:rsid w:val="00707D8F"/>
    <w:rsid w:val="00713B6D"/>
    <w:rsid w:val="00724A6E"/>
    <w:rsid w:val="007473B9"/>
    <w:rsid w:val="00750CFA"/>
    <w:rsid w:val="00774386"/>
    <w:rsid w:val="00780B65"/>
    <w:rsid w:val="00791C74"/>
    <w:rsid w:val="0079492D"/>
    <w:rsid w:val="007A0557"/>
    <w:rsid w:val="007A6B59"/>
    <w:rsid w:val="007B2217"/>
    <w:rsid w:val="007E2AD3"/>
    <w:rsid w:val="007F3D82"/>
    <w:rsid w:val="007F4975"/>
    <w:rsid w:val="00804184"/>
    <w:rsid w:val="00810D60"/>
    <w:rsid w:val="00814435"/>
    <w:rsid w:val="00815CFF"/>
    <w:rsid w:val="00831C7C"/>
    <w:rsid w:val="00840762"/>
    <w:rsid w:val="008453DA"/>
    <w:rsid w:val="00865ED9"/>
    <w:rsid w:val="00870231"/>
    <w:rsid w:val="00893621"/>
    <w:rsid w:val="008955CF"/>
    <w:rsid w:val="008956C2"/>
    <w:rsid w:val="008B4837"/>
    <w:rsid w:val="008C6FAA"/>
    <w:rsid w:val="008D0250"/>
    <w:rsid w:val="008F47C9"/>
    <w:rsid w:val="0090140D"/>
    <w:rsid w:val="00910882"/>
    <w:rsid w:val="00911213"/>
    <w:rsid w:val="0091750F"/>
    <w:rsid w:val="009201EA"/>
    <w:rsid w:val="0093308C"/>
    <w:rsid w:val="00936100"/>
    <w:rsid w:val="0095300D"/>
    <w:rsid w:val="00956489"/>
    <w:rsid w:val="009607F3"/>
    <w:rsid w:val="00975419"/>
    <w:rsid w:val="00992236"/>
    <w:rsid w:val="0099296E"/>
    <w:rsid w:val="00A07605"/>
    <w:rsid w:val="00A1326D"/>
    <w:rsid w:val="00A33538"/>
    <w:rsid w:val="00A80BE7"/>
    <w:rsid w:val="00A83D03"/>
    <w:rsid w:val="00A84AD4"/>
    <w:rsid w:val="00A86CE4"/>
    <w:rsid w:val="00A93266"/>
    <w:rsid w:val="00AA3221"/>
    <w:rsid w:val="00AA7734"/>
    <w:rsid w:val="00AE48EA"/>
    <w:rsid w:val="00AF69A3"/>
    <w:rsid w:val="00B04D7C"/>
    <w:rsid w:val="00B14BDD"/>
    <w:rsid w:val="00B15CB9"/>
    <w:rsid w:val="00B16309"/>
    <w:rsid w:val="00B46E8D"/>
    <w:rsid w:val="00B573AB"/>
    <w:rsid w:val="00B664C5"/>
    <w:rsid w:val="00B67091"/>
    <w:rsid w:val="00B84BB1"/>
    <w:rsid w:val="00B86897"/>
    <w:rsid w:val="00B92AC0"/>
    <w:rsid w:val="00BB01F8"/>
    <w:rsid w:val="00BB7D0E"/>
    <w:rsid w:val="00BB7FEF"/>
    <w:rsid w:val="00BC1E7D"/>
    <w:rsid w:val="00BC5543"/>
    <w:rsid w:val="00BE1A85"/>
    <w:rsid w:val="00C112F9"/>
    <w:rsid w:val="00C16E52"/>
    <w:rsid w:val="00C20457"/>
    <w:rsid w:val="00C54265"/>
    <w:rsid w:val="00C549B9"/>
    <w:rsid w:val="00C5604B"/>
    <w:rsid w:val="00C94C73"/>
    <w:rsid w:val="00C965A6"/>
    <w:rsid w:val="00C968F7"/>
    <w:rsid w:val="00CB151C"/>
    <w:rsid w:val="00CC49EC"/>
    <w:rsid w:val="00CC6AAA"/>
    <w:rsid w:val="00CD53AC"/>
    <w:rsid w:val="00CD5510"/>
    <w:rsid w:val="00CD6B9D"/>
    <w:rsid w:val="00CD7B0D"/>
    <w:rsid w:val="00CE732C"/>
    <w:rsid w:val="00CE77BB"/>
    <w:rsid w:val="00D035B6"/>
    <w:rsid w:val="00D23B9F"/>
    <w:rsid w:val="00D47064"/>
    <w:rsid w:val="00D85215"/>
    <w:rsid w:val="00D97138"/>
    <w:rsid w:val="00DA010E"/>
    <w:rsid w:val="00DB19D6"/>
    <w:rsid w:val="00DE0292"/>
    <w:rsid w:val="00DE2F60"/>
    <w:rsid w:val="00DF072F"/>
    <w:rsid w:val="00E01AF8"/>
    <w:rsid w:val="00E01D61"/>
    <w:rsid w:val="00E075D4"/>
    <w:rsid w:val="00E11387"/>
    <w:rsid w:val="00E11551"/>
    <w:rsid w:val="00E129B8"/>
    <w:rsid w:val="00E3761E"/>
    <w:rsid w:val="00E502D1"/>
    <w:rsid w:val="00E61AA7"/>
    <w:rsid w:val="00E64960"/>
    <w:rsid w:val="00E67AE8"/>
    <w:rsid w:val="00E739EE"/>
    <w:rsid w:val="00E8012E"/>
    <w:rsid w:val="00E82009"/>
    <w:rsid w:val="00E82723"/>
    <w:rsid w:val="00EA1583"/>
    <w:rsid w:val="00EE1EFF"/>
    <w:rsid w:val="00EE2D36"/>
    <w:rsid w:val="00EE6F90"/>
    <w:rsid w:val="00F00EE5"/>
    <w:rsid w:val="00F510E6"/>
    <w:rsid w:val="00F52967"/>
    <w:rsid w:val="00F617F0"/>
    <w:rsid w:val="00F62387"/>
    <w:rsid w:val="00FB2F1E"/>
    <w:rsid w:val="00FC4D91"/>
    <w:rsid w:val="00FD6A8E"/>
    <w:rsid w:val="00FE1461"/>
    <w:rsid w:val="00FF2898"/>
    <w:rsid w:val="00FF315B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810A"/>
  <w15:chartTrackingRefBased/>
  <w15:docId w15:val="{19C5944E-9E09-A040-A83B-D07D63BB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36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1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49B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9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0D"/>
  </w:style>
  <w:style w:type="paragraph" w:styleId="Footer">
    <w:name w:val="footer"/>
    <w:basedOn w:val="Normal"/>
    <w:link w:val="FooterChar"/>
    <w:uiPriority w:val="99"/>
    <w:unhideWhenUsed/>
    <w:rsid w:val="00C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0D"/>
  </w:style>
  <w:style w:type="character" w:styleId="PageNumber">
    <w:name w:val="page number"/>
    <w:basedOn w:val="DefaultParagraphFont"/>
    <w:uiPriority w:val="99"/>
    <w:semiHidden/>
    <w:unhideWhenUsed/>
    <w:rsid w:val="00454F90"/>
  </w:style>
  <w:style w:type="paragraph" w:customStyle="1" w:styleId="NormalLeft">
    <w:name w:val="Normal + Left"/>
    <w:basedOn w:val="BodyTextIndent"/>
    <w:rsid w:val="00FF36A0"/>
    <w:pPr>
      <w:numPr>
        <w:numId w:val="20"/>
      </w:numPr>
      <w:tabs>
        <w:tab w:val="clear" w:pos="630"/>
        <w:tab w:val="left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/>
    </w:pPr>
    <w:rPr>
      <w:rFonts w:ascii="Times New Roman" w:eastAsia="Courier New" w:hAnsi="Times New Roman" w:cs="Times New Roman"/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36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36A0"/>
  </w:style>
  <w:style w:type="paragraph" w:styleId="PlainText">
    <w:name w:val="Plain Text"/>
    <w:basedOn w:val="Normal"/>
    <w:link w:val="PlainTextChar1"/>
    <w:rsid w:val="0095648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IN"/>
      <w14:ligatures w14:val="none"/>
    </w:rPr>
  </w:style>
  <w:style w:type="character" w:customStyle="1" w:styleId="PlainTextChar">
    <w:name w:val="Plain Text Char"/>
    <w:basedOn w:val="DefaultParagraphFont"/>
    <w:uiPriority w:val="99"/>
    <w:semiHidden/>
    <w:rsid w:val="00956489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rsid w:val="00956489"/>
    <w:rPr>
      <w:rFonts w:ascii="Courier New" w:eastAsia="Times New Roman" w:hAnsi="Courier New" w:cs="Times New Roman"/>
      <w:kern w:val="0"/>
      <w:sz w:val="20"/>
      <w:szCs w:val="2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Dheekonda</dc:creator>
  <cp:keywords/>
  <dc:description/>
  <cp:lastModifiedBy>DELL</cp:lastModifiedBy>
  <cp:revision>3</cp:revision>
  <cp:lastPrinted>2024-08-14T03:31:00Z</cp:lastPrinted>
  <dcterms:created xsi:type="dcterms:W3CDTF">2025-03-10T17:53:00Z</dcterms:created>
  <dcterms:modified xsi:type="dcterms:W3CDTF">2025-03-10T17:59:00Z</dcterms:modified>
</cp:coreProperties>
</file>